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44"/>
          <w:szCs w:val="44"/>
        </w:rPr>
        <w:t>CARTE PERSONALI DI MARA GALLETTI LORENZINI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>A: Blocchi di appunti manoscritti riunioni UDI 1969-77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A1 : VIII congresso UDI del 1968; 3  gennaio 1969 nuovo comitato Esecutivo e Direttivo provinciali; appunti riunioni del Comitato Direttivo; appunti riunioni e gruppi di lavoro sulla scuola a livello locale e nazionale.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A2 : 1970: appunti di: riunioni di genitori di scuole materne comunali di Siena; delegazioni al Comune di Siena per asili nido, scuole materne, libri e trasporto;  riunioni nazionali su asili nido.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A3 : 1972: appunti di : riunioni per preparazione 8 marzo nei vari comuni; 21 giugno 1972 riunione nazionale su diritto allo studio; riunioni per asili nido di Colle Val d’Elsa, per la Scuola di S. Regina, per la legge sulla casa, per la mobilitazione contro la guerra del Vietnam.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A4 : 1972: appunti di riunioni del Comitato Esecutivo, del coordinamento scuole comunali dell’infanzia, dei circoli UDI della provincia.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A5: 1972: appunti di riunioni per scuole e servizi del Comune di Siena; appunti di riunioni del Comitato esecutivo provinciale e di riunioni nazionali e regionali.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A6 : 1974: appunti di riunioni su sanità e scuole materne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A7: 1976: appunti riunione del Comitato nazionale 1 Ottobre 1976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A8: 1976: appunti di riunioni provinciali e attivo provinciale con Giglia Tedesco sulla legge per l’aborto.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A9 : 1977: appunti di riunioni per consultorio ex-OMNI  e riunioni del  Comitato Direttivo e Esecutivo.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B : Materiale vario del PCI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Sezione di Pianella: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B1 : 8 Marzo 1985, indagine conoscitiva a cura della sezione femminile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B2 : agosto 1985, Festa dell’Unità di Pianella, programma dello “Spazio donna”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Opuscoli: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B3 : “L’emancipazione femminile per la trasformazione democratica del paese”, a cura  della Commissione Femminile della Federazione Comunista Senese, senza data (fine anni ‘70)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B4  : “Le proposte di legge del PCI per la parità della donna”, a cura dell’Ufficio Stampa del gruppo comunista alla Camera, aprile 1977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B5 : “Carta programmatica delle donne per la città”, Poggibonsi, 1990-95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Volantini: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B6 : Appello del Comitato di donne per il sì (referendum sulla contingenza)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B7 : lettera aperta delle donne al Governo e Parlamento italiano (1986)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B8 : elezioni 1987; “Scegli una donna, vota PCI”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B9 : 1987, le proposte delle donne comuniste “Dalle donne la forza delle donne”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Rassegna stampa: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B10 : 1986, rassegna stampa del N.C.S. sul tema delle donne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B11: 1990, rassegna stampa da quotidiani nazionali su “Le donne cambiano i tempi”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00000A"/>
      <w:kern w:val="0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LibreOffice/6.2.0.3$Windows_X86_64 LibreOffice_project/98c6a8a1c6c7b144ce3cc729e34964b47ce25d62</Application>
  <Pages>2</Pages>
  <Words>396</Words>
  <Characters>2075</Characters>
  <CharactersWithSpaces>2452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2021-04-10T17:31:45Z</dcterms:created>
  <dc:creator/>
  <dc:description/>
  <dc:language>it-IT</dc:language>
  <cp:lastModifiedBy/>
  <dcterms:modified xsi:type="dcterms:W3CDTF">2023-08-02T10:35:37Z</dcterms:modified>
  <cp:revision>3</cp:revision>
  <dc:subject/>
  <dc:title/>
</cp:coreProperties>
</file>